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8"/>
        <w:tblW w:w="15647" w:type="dxa"/>
        <w:tblLook w:val="04A0" w:firstRow="1" w:lastRow="0" w:firstColumn="1" w:lastColumn="0" w:noHBand="0" w:noVBand="1"/>
      </w:tblPr>
      <w:tblGrid>
        <w:gridCol w:w="5215"/>
        <w:gridCol w:w="5215"/>
        <w:gridCol w:w="5217"/>
      </w:tblGrid>
      <w:tr w:rsidR="00E02096" w14:paraId="518E016C" w14:textId="77777777" w:rsidTr="67BAB43A">
        <w:trPr>
          <w:trHeight w:val="331"/>
        </w:trPr>
        <w:tc>
          <w:tcPr>
            <w:tcW w:w="15647" w:type="dxa"/>
            <w:gridSpan w:val="3"/>
          </w:tcPr>
          <w:p w14:paraId="18036A8E" w14:textId="43C62DF6" w:rsidR="00B46710" w:rsidRDefault="00E02096" w:rsidP="003F772A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46710">
              <w:rPr>
                <w:rFonts w:ascii="Cooper Black" w:hAnsi="Cooper Black"/>
                <w:sz w:val="24"/>
                <w:szCs w:val="24"/>
              </w:rPr>
              <w:t xml:space="preserve">Year </w:t>
            </w:r>
            <w:r w:rsidR="001E66D9">
              <w:rPr>
                <w:rFonts w:ascii="Cooper Black" w:hAnsi="Cooper Black"/>
                <w:sz w:val="24"/>
                <w:szCs w:val="24"/>
              </w:rPr>
              <w:t>5</w:t>
            </w:r>
            <w:r w:rsidR="00290B07">
              <w:rPr>
                <w:rFonts w:ascii="Cooper Black" w:hAnsi="Cooper Black"/>
                <w:sz w:val="24"/>
                <w:szCs w:val="24"/>
              </w:rPr>
              <w:t xml:space="preserve"> Parent Planner S</w:t>
            </w:r>
            <w:r w:rsidR="00983EA0">
              <w:rPr>
                <w:rFonts w:ascii="Cooper Black" w:hAnsi="Cooper Black"/>
                <w:sz w:val="24"/>
                <w:szCs w:val="24"/>
              </w:rPr>
              <w:t>ummer</w:t>
            </w:r>
            <w:r w:rsidR="00290B07">
              <w:rPr>
                <w:rFonts w:ascii="Cooper Black" w:hAnsi="Cooper Black"/>
                <w:sz w:val="24"/>
                <w:szCs w:val="24"/>
              </w:rPr>
              <w:t xml:space="preserve"> Term</w:t>
            </w:r>
          </w:p>
          <w:p w14:paraId="561B7651" w14:textId="36A03827" w:rsidR="00277EBB" w:rsidRDefault="00BF4B9E" w:rsidP="00A8187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4671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31EF7D" wp14:editId="0DFEE9B8">
                  <wp:simplePos x="0" y="0"/>
                  <wp:positionH relativeFrom="margin">
                    <wp:posOffset>4516120</wp:posOffset>
                  </wp:positionH>
                  <wp:positionV relativeFrom="paragraph">
                    <wp:posOffset>17462</wp:posOffset>
                  </wp:positionV>
                  <wp:extent cx="790575" cy="657225"/>
                  <wp:effectExtent l="0" t="0" r="9525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96EC1F" w14:textId="77777777" w:rsidR="00277EBB" w:rsidRDefault="00277EBB" w:rsidP="00A8187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16ED5448" w14:textId="77777777" w:rsidR="00277EBB" w:rsidRDefault="00277EBB" w:rsidP="00A8187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29C6FABE" w14:textId="77777777" w:rsidR="00277EBB" w:rsidRPr="00B46710" w:rsidRDefault="00277EBB" w:rsidP="00D9528B">
            <w:pPr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B46710" w14:paraId="0B82E5E9" w14:textId="77777777" w:rsidTr="67BAB43A">
        <w:trPr>
          <w:trHeight w:val="331"/>
        </w:trPr>
        <w:tc>
          <w:tcPr>
            <w:tcW w:w="5215" w:type="dxa"/>
          </w:tcPr>
          <w:p w14:paraId="4FD96121" w14:textId="77777777" w:rsidR="00E02096" w:rsidRDefault="003C3D57" w:rsidP="00A81872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Maths</w:t>
            </w:r>
          </w:p>
          <w:p w14:paraId="6170011C" w14:textId="77777777" w:rsidR="003C3D57" w:rsidRPr="003C529B" w:rsidRDefault="003C529B" w:rsidP="00A81872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9D0DB1" wp14:editId="12BEF5DF">
                  <wp:extent cx="328589" cy="26022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89" cy="26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20E76C03" w14:textId="77777777" w:rsidR="00E02096" w:rsidRPr="00B46710" w:rsidRDefault="003C3D57" w:rsidP="00A8187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46710">
              <w:rPr>
                <w:rFonts w:ascii="Cooper Black" w:hAnsi="Cooper Black"/>
                <w:sz w:val="24"/>
                <w:szCs w:val="24"/>
              </w:rPr>
              <w:t>Reading</w:t>
            </w:r>
          </w:p>
          <w:p w14:paraId="69276496" w14:textId="77777777" w:rsidR="00277EBB" w:rsidRPr="00B46710" w:rsidRDefault="003C529B" w:rsidP="00277E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8619EB" wp14:editId="0EF2CC8B">
                  <wp:extent cx="246539" cy="288036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39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</w:tcPr>
          <w:p w14:paraId="274AC2DC" w14:textId="77777777" w:rsidR="00E02096" w:rsidRPr="00B46710" w:rsidRDefault="003C3D57" w:rsidP="00A8187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46710">
              <w:rPr>
                <w:rFonts w:ascii="Cooper Black" w:hAnsi="Cooper Black"/>
                <w:sz w:val="24"/>
                <w:szCs w:val="24"/>
              </w:rPr>
              <w:t>Writing</w:t>
            </w:r>
          </w:p>
          <w:p w14:paraId="7A2228C4" w14:textId="77777777" w:rsidR="003C529B" w:rsidRPr="00B46710" w:rsidRDefault="003C529B" w:rsidP="00A8187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C3E0C9" wp14:editId="3AF8871E">
                  <wp:extent cx="443484" cy="263344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" cy="26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710" w14:paraId="0AA74060" w14:textId="77777777" w:rsidTr="67BAB43A">
        <w:trPr>
          <w:trHeight w:val="280"/>
        </w:trPr>
        <w:tc>
          <w:tcPr>
            <w:tcW w:w="5215" w:type="dxa"/>
          </w:tcPr>
          <w:p w14:paraId="37BAD51E" w14:textId="4BD16D2D" w:rsidR="00E02096" w:rsidRDefault="00277EBB" w:rsidP="00A81872">
            <w:pPr>
              <w:rPr>
                <w:rFonts w:ascii="Comic Sans MS" w:hAnsi="Comic Sans MS"/>
                <w:sz w:val="18"/>
                <w:szCs w:val="18"/>
              </w:rPr>
            </w:pPr>
            <w:r w:rsidRPr="002C3293">
              <w:rPr>
                <w:rFonts w:ascii="Comic Sans MS" w:hAnsi="Comic Sans MS"/>
                <w:sz w:val="18"/>
                <w:szCs w:val="18"/>
              </w:rPr>
              <w:t>We are learning</w:t>
            </w:r>
            <w:r w:rsidR="00C01B74" w:rsidRPr="002C3293">
              <w:rPr>
                <w:rFonts w:ascii="Comic Sans MS" w:hAnsi="Comic Sans MS"/>
                <w:sz w:val="18"/>
                <w:szCs w:val="18"/>
              </w:rPr>
              <w:t xml:space="preserve"> to</w:t>
            </w:r>
            <w:r w:rsidRPr="002C3293">
              <w:rPr>
                <w:rFonts w:ascii="Comic Sans MS" w:hAnsi="Comic Sans MS"/>
                <w:sz w:val="18"/>
                <w:szCs w:val="18"/>
              </w:rPr>
              <w:t xml:space="preserve"> …</w:t>
            </w:r>
          </w:p>
          <w:p w14:paraId="3C5631F0" w14:textId="77777777" w:rsidR="00DD2362" w:rsidRPr="002C3293" w:rsidRDefault="00DD2362" w:rsidP="00A8187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E44C9E" w14:textId="356C0EB5" w:rsidR="00DD2362" w:rsidRDefault="00A65A13" w:rsidP="00DD236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C3293">
              <w:rPr>
                <w:rFonts w:ascii="Comic Sans MS" w:hAnsi="Comic Sans MS"/>
                <w:sz w:val="18"/>
                <w:szCs w:val="18"/>
              </w:rPr>
              <w:t>Add, subtract, multiply and divide</w:t>
            </w:r>
            <w:r w:rsidR="00DD2362">
              <w:rPr>
                <w:rFonts w:ascii="Comic Sans MS" w:hAnsi="Comic Sans MS"/>
                <w:sz w:val="18"/>
                <w:szCs w:val="18"/>
              </w:rPr>
              <w:t xml:space="preserve"> whole numbers</w:t>
            </w:r>
            <w:r w:rsidR="00336513">
              <w:rPr>
                <w:rFonts w:ascii="Comic Sans MS" w:hAnsi="Comic Sans MS"/>
                <w:sz w:val="18"/>
                <w:szCs w:val="18"/>
              </w:rPr>
              <w:t xml:space="preserve"> with confidence. </w:t>
            </w:r>
          </w:p>
          <w:p w14:paraId="20D30C36" w14:textId="723CF5E3" w:rsidR="003613F7" w:rsidRPr="00DD2362" w:rsidRDefault="008A4429" w:rsidP="001E66D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and draw a variety of angles.</w:t>
            </w:r>
          </w:p>
          <w:p w14:paraId="0F5DA20F" w14:textId="16138A94" w:rsidR="00336513" w:rsidRPr="00336513" w:rsidRDefault="00336513" w:rsidP="0033651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336513">
              <w:rPr>
                <w:rFonts w:ascii="Comic Sans MS" w:hAnsi="Comic Sans MS"/>
                <w:sz w:val="18"/>
                <w:szCs w:val="18"/>
              </w:rPr>
              <w:t>convert between different units of metric measure (for example, kilometre and metre; centimetre and metre; centimetre and millimetre; gram and kilogram; litre and millilitre)</w:t>
            </w:r>
          </w:p>
          <w:p w14:paraId="1EEC35AC" w14:textId="20517340" w:rsidR="00DD2362" w:rsidRDefault="00DD2362" w:rsidP="00DD236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Convert between fractions, decimals and percentages. </w:t>
            </w:r>
          </w:p>
          <w:p w14:paraId="0FA2038C" w14:textId="77777777" w:rsidR="00DD2362" w:rsidRPr="00DD2362" w:rsidRDefault="00DD2362" w:rsidP="00DD236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Become fluent in our times tables up to 12.</w:t>
            </w:r>
          </w:p>
          <w:p w14:paraId="6FBF0EA7" w14:textId="77777777" w:rsidR="00DD2362" w:rsidRDefault="00DD2362" w:rsidP="00DD2362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6B6F6137" w14:textId="2EAF9425" w:rsidR="008660E7" w:rsidRPr="002C3293" w:rsidRDefault="008660E7" w:rsidP="008660E7">
            <w:pPr>
              <w:pStyle w:val="NoSpacing"/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15" w:type="dxa"/>
          </w:tcPr>
          <w:p w14:paraId="2AF17EA2" w14:textId="77777777" w:rsidR="00277EBB" w:rsidRPr="002C3293" w:rsidRDefault="00277EBB" w:rsidP="00277EBB">
            <w:pPr>
              <w:rPr>
                <w:rFonts w:ascii="Comic Sans MS" w:hAnsi="Comic Sans MS"/>
                <w:sz w:val="18"/>
                <w:szCs w:val="18"/>
              </w:rPr>
            </w:pPr>
            <w:r w:rsidRPr="002C3293">
              <w:rPr>
                <w:rFonts w:ascii="Comic Sans MS" w:hAnsi="Comic Sans MS"/>
                <w:sz w:val="18"/>
                <w:szCs w:val="18"/>
              </w:rPr>
              <w:t>We are learning</w:t>
            </w:r>
            <w:r w:rsidR="00C01B74" w:rsidRPr="002C3293">
              <w:rPr>
                <w:rFonts w:ascii="Comic Sans MS" w:hAnsi="Comic Sans MS"/>
                <w:sz w:val="18"/>
                <w:szCs w:val="18"/>
              </w:rPr>
              <w:t xml:space="preserve"> to</w:t>
            </w:r>
            <w:r w:rsidRPr="002C3293">
              <w:rPr>
                <w:rFonts w:ascii="Comic Sans MS" w:hAnsi="Comic Sans MS"/>
                <w:sz w:val="18"/>
                <w:szCs w:val="18"/>
              </w:rPr>
              <w:t xml:space="preserve"> …</w:t>
            </w:r>
          </w:p>
          <w:p w14:paraId="7A73A8C1" w14:textId="1AEF4518" w:rsidR="002C3293" w:rsidRPr="002C3293" w:rsidRDefault="002C3293" w:rsidP="00151A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C3293">
              <w:rPr>
                <w:rFonts w:ascii="Comic Sans MS" w:hAnsi="Comic Sans MS"/>
                <w:sz w:val="18"/>
                <w:szCs w:val="18"/>
              </w:rPr>
              <w:t>Explain and discuss understanding of different genres of texts</w:t>
            </w:r>
            <w:r w:rsidR="008A442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ED66146" w14:textId="529F9718" w:rsidR="002C3293" w:rsidRPr="002C3293" w:rsidRDefault="002C3293" w:rsidP="002C32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C3293">
              <w:rPr>
                <w:rFonts w:ascii="Comic Sans MS" w:hAnsi="Comic Sans MS"/>
                <w:sz w:val="18"/>
                <w:szCs w:val="18"/>
              </w:rPr>
              <w:t>Retrieve, record and present information</w:t>
            </w:r>
            <w:r w:rsidR="008A4429">
              <w:rPr>
                <w:rFonts w:ascii="Comic Sans MS" w:hAnsi="Comic Sans MS"/>
                <w:sz w:val="18"/>
                <w:szCs w:val="18"/>
              </w:rPr>
              <w:t xml:space="preserve"> from non-fiction texts.</w:t>
            </w:r>
          </w:p>
          <w:p w14:paraId="4801E678" w14:textId="683A6DC0" w:rsidR="002C3293" w:rsidRPr="002C3293" w:rsidRDefault="00D80D65" w:rsidP="002C32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</w:t>
            </w:r>
            <w:r w:rsidR="002C3293" w:rsidRPr="002C3293">
              <w:rPr>
                <w:rFonts w:ascii="Comic Sans MS" w:hAnsi="Comic Sans MS"/>
                <w:sz w:val="18"/>
                <w:szCs w:val="18"/>
              </w:rPr>
              <w:t>inferences and justify using evidence from the text</w:t>
            </w:r>
            <w:r w:rsidR="008A442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AB65A40" w14:textId="24915C42" w:rsidR="002C3293" w:rsidRDefault="002C3293" w:rsidP="002C32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C3293">
              <w:rPr>
                <w:rFonts w:ascii="Comic Sans MS" w:hAnsi="Comic Sans MS"/>
                <w:sz w:val="18"/>
                <w:szCs w:val="18"/>
              </w:rPr>
              <w:t>Discuss and evaluate how authors use language, considering the impact on the reader</w:t>
            </w:r>
            <w:r w:rsidR="008A442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19CCC51" w14:textId="27B1E7D9" w:rsidR="00D80D65" w:rsidRPr="00DD2362" w:rsidRDefault="008660E7" w:rsidP="00DD236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predictions from what’s implied</w:t>
            </w:r>
            <w:r w:rsidR="008A4429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217" w:type="dxa"/>
          </w:tcPr>
          <w:p w14:paraId="17D9EBCB" w14:textId="1E378950" w:rsidR="00DD2362" w:rsidRPr="002C3293" w:rsidRDefault="00277EBB" w:rsidP="003F772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C3293">
              <w:rPr>
                <w:rFonts w:ascii="Comic Sans MS" w:hAnsi="Comic Sans MS"/>
                <w:sz w:val="18"/>
                <w:szCs w:val="18"/>
              </w:rPr>
              <w:t>We are learning</w:t>
            </w:r>
            <w:r w:rsidR="000D144C" w:rsidRPr="002C3293">
              <w:rPr>
                <w:rFonts w:ascii="Comic Sans MS" w:hAnsi="Comic Sans MS"/>
                <w:sz w:val="18"/>
                <w:szCs w:val="18"/>
              </w:rPr>
              <w:t xml:space="preserve"> to</w:t>
            </w:r>
            <w:r w:rsidRPr="002C3293">
              <w:rPr>
                <w:rFonts w:ascii="Comic Sans MS" w:hAnsi="Comic Sans MS"/>
                <w:sz w:val="18"/>
                <w:szCs w:val="18"/>
              </w:rPr>
              <w:t>…</w:t>
            </w:r>
          </w:p>
          <w:p w14:paraId="1F9BC618" w14:textId="67EC4DEF" w:rsidR="004C772B" w:rsidRPr="005E407F" w:rsidRDefault="004C772B" w:rsidP="005E40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1172AD" w14:textId="606284F9" w:rsidR="00DD2362" w:rsidRPr="002C3293" w:rsidRDefault="00DD2362" w:rsidP="004C772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 and write a</w:t>
            </w:r>
            <w:r w:rsidR="008A4429">
              <w:rPr>
                <w:rFonts w:ascii="Comic Sans MS" w:hAnsi="Comic Sans MS"/>
                <w:sz w:val="18"/>
                <w:szCs w:val="18"/>
              </w:rPr>
              <w:t xml:space="preserve"> film narrative.</w:t>
            </w:r>
          </w:p>
          <w:p w14:paraId="29D45207" w14:textId="24D4D6CF" w:rsidR="00DD2362" w:rsidRPr="002C3293" w:rsidRDefault="00DD2362" w:rsidP="004C772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Explore language, structural features, organise, and write a </w:t>
            </w:r>
            <w:r w:rsidR="008A4429">
              <w:rPr>
                <w:rFonts w:ascii="Comic Sans MS" w:hAnsi="Comic Sans MS"/>
                <w:sz w:val="18"/>
                <w:szCs w:val="18"/>
              </w:rPr>
              <w:t>newspaper report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F15464C" w14:textId="3197784F" w:rsidR="004C772B" w:rsidRPr="002C3293" w:rsidRDefault="004C772B" w:rsidP="004C772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2C3293">
              <w:rPr>
                <w:rFonts w:ascii="Comic Sans MS" w:hAnsi="Comic Sans MS"/>
                <w:sz w:val="18"/>
                <w:szCs w:val="18"/>
              </w:rPr>
              <w:t>Make appropriate and effective vocabulary, grammar and punctuation choices</w:t>
            </w:r>
            <w:r w:rsidR="008A442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E36D4CE" w14:textId="14418BA8" w:rsidR="004C772B" w:rsidRPr="002C3293" w:rsidRDefault="004C772B" w:rsidP="004C772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2C3293">
              <w:rPr>
                <w:rFonts w:ascii="Comic Sans MS" w:hAnsi="Comic Sans MS"/>
                <w:sz w:val="18"/>
                <w:szCs w:val="18"/>
              </w:rPr>
              <w:t>Use a wide range of devices to build cohesion</w:t>
            </w:r>
            <w:r w:rsidR="008A442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23D698F" w14:textId="778D0CF7" w:rsidR="00A65A13" w:rsidRPr="008660E7" w:rsidRDefault="004C772B" w:rsidP="004C772B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C3293">
              <w:rPr>
                <w:rFonts w:ascii="Comic Sans MS" w:hAnsi="Comic Sans MS"/>
                <w:sz w:val="18"/>
                <w:szCs w:val="18"/>
              </w:rPr>
              <w:t>Refine and evaluate writing, including peer assessment</w:t>
            </w:r>
            <w:r w:rsidR="008A442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5F387A3" w14:textId="79375A63" w:rsidR="008660E7" w:rsidRPr="002C3293" w:rsidRDefault="008660E7" w:rsidP="004C772B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Develop handwriting </w:t>
            </w:r>
            <w:r w:rsidR="008A4429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B46710" w14:paraId="71FB48FF" w14:textId="77777777" w:rsidTr="67BAB43A">
        <w:trPr>
          <w:trHeight w:val="331"/>
        </w:trPr>
        <w:tc>
          <w:tcPr>
            <w:tcW w:w="5215" w:type="dxa"/>
          </w:tcPr>
          <w:p w14:paraId="4D5D5347" w14:textId="77777777" w:rsidR="00E02096" w:rsidRDefault="003C3D57" w:rsidP="00A81872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Science</w:t>
            </w:r>
          </w:p>
          <w:p w14:paraId="1050B1AC" w14:textId="77777777" w:rsidR="003C3D57" w:rsidRPr="003C529B" w:rsidRDefault="007153E2" w:rsidP="00A81872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79ADEF" wp14:editId="4F182F9F">
                  <wp:extent cx="276225" cy="32438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2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02BCD606" w14:textId="153B7212" w:rsidR="00E02096" w:rsidRPr="00B46710" w:rsidRDefault="003C3D57" w:rsidP="00A8187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46710">
              <w:rPr>
                <w:rFonts w:ascii="Cooper Black" w:hAnsi="Cooper Black"/>
                <w:sz w:val="24"/>
                <w:szCs w:val="24"/>
              </w:rPr>
              <w:t>RE/</w:t>
            </w:r>
            <w:r w:rsidR="00E70D9E">
              <w:rPr>
                <w:rFonts w:ascii="Cooper Black" w:hAnsi="Cooper Black"/>
                <w:sz w:val="24"/>
                <w:szCs w:val="24"/>
              </w:rPr>
              <w:t>SMSC/</w:t>
            </w:r>
            <w:r w:rsidRPr="00B46710">
              <w:rPr>
                <w:rFonts w:ascii="Cooper Black" w:hAnsi="Cooper Black"/>
                <w:sz w:val="24"/>
                <w:szCs w:val="24"/>
              </w:rPr>
              <w:t>PSHE/RRSA</w:t>
            </w:r>
          </w:p>
          <w:p w14:paraId="216B630C" w14:textId="77777777" w:rsidR="003C529B" w:rsidRPr="00B46710" w:rsidRDefault="003C529B" w:rsidP="00A8187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1D76B8" wp14:editId="34BF06B8">
                  <wp:extent cx="315109" cy="32385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09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</w:tcPr>
          <w:p w14:paraId="2FC3860D" w14:textId="77777777" w:rsidR="00E02096" w:rsidRPr="00B46710" w:rsidRDefault="003C3D57" w:rsidP="00A8187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46710">
              <w:rPr>
                <w:rFonts w:ascii="Cooper Black" w:hAnsi="Cooper Black"/>
                <w:sz w:val="24"/>
                <w:szCs w:val="24"/>
              </w:rPr>
              <w:t>Art/DT</w:t>
            </w:r>
          </w:p>
          <w:p w14:paraId="7AFA5E29" w14:textId="77777777" w:rsidR="003C529B" w:rsidRPr="00B46710" w:rsidRDefault="003C529B" w:rsidP="00A8187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468274" wp14:editId="53C76CE9">
                  <wp:extent cx="310896" cy="28525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" cy="28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710" w14:paraId="416A39BA" w14:textId="77777777" w:rsidTr="67BAB43A">
        <w:trPr>
          <w:trHeight w:val="280"/>
        </w:trPr>
        <w:tc>
          <w:tcPr>
            <w:tcW w:w="5215" w:type="dxa"/>
          </w:tcPr>
          <w:p w14:paraId="4F8A4382" w14:textId="7619E03D" w:rsidR="00C01B74" w:rsidRPr="00A65A13" w:rsidRDefault="00C01B74" w:rsidP="00AE5ADE">
            <w:pPr>
              <w:pStyle w:val="TableParagraph"/>
              <w:ind w:left="0"/>
              <w:rPr>
                <w:sz w:val="18"/>
                <w:szCs w:val="18"/>
              </w:rPr>
            </w:pPr>
            <w:r w:rsidRPr="00A65A13">
              <w:rPr>
                <w:sz w:val="18"/>
                <w:szCs w:val="18"/>
              </w:rPr>
              <w:t xml:space="preserve">This term we will be focusing on: </w:t>
            </w:r>
            <w:r w:rsidR="008008C9">
              <w:rPr>
                <w:b/>
                <w:sz w:val="18"/>
                <w:szCs w:val="18"/>
              </w:rPr>
              <w:t>Biology</w:t>
            </w:r>
            <w:r w:rsidR="005E407F">
              <w:rPr>
                <w:b/>
                <w:sz w:val="18"/>
                <w:szCs w:val="18"/>
              </w:rPr>
              <w:t xml:space="preserve"> and Physics</w:t>
            </w:r>
          </w:p>
          <w:p w14:paraId="064CBF2D" w14:textId="77777777" w:rsidR="00C01B74" w:rsidRPr="00A65A13" w:rsidRDefault="00C01B74" w:rsidP="00AE5ADE">
            <w:pPr>
              <w:pStyle w:val="TableParagraph"/>
              <w:spacing w:before="2" w:line="279" w:lineRule="exact"/>
              <w:ind w:left="0"/>
              <w:rPr>
                <w:sz w:val="18"/>
                <w:szCs w:val="18"/>
              </w:rPr>
            </w:pPr>
            <w:r w:rsidRPr="00A65A13">
              <w:rPr>
                <w:sz w:val="18"/>
                <w:szCs w:val="18"/>
              </w:rPr>
              <w:t>We will be learning about…</w:t>
            </w:r>
          </w:p>
          <w:p w14:paraId="6B45E3F0" w14:textId="77777777" w:rsidR="008008C9" w:rsidRPr="008008C9" w:rsidRDefault="008008C9" w:rsidP="008008C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29DE21" w14:textId="0C5492C5" w:rsidR="004771CC" w:rsidRDefault="008A4429" w:rsidP="008A442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  <w:p w14:paraId="238F3974" w14:textId="1DC59689" w:rsidR="008A4429" w:rsidRDefault="008A4429" w:rsidP="008A4429">
            <w:pPr>
              <w:pStyle w:val="ListParagraph"/>
              <w:ind w:left="82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0A2115">
              <w:t xml:space="preserve"> </w:t>
            </w:r>
            <w:r w:rsidR="000A2115" w:rsidRPr="000A2115">
              <w:rPr>
                <w:rFonts w:ascii="Comic Sans MS" w:hAnsi="Comic Sans MS"/>
                <w:sz w:val="18"/>
                <w:szCs w:val="18"/>
              </w:rPr>
              <w:t>Describe the changes as humans develop to old age.</w:t>
            </w:r>
          </w:p>
          <w:p w14:paraId="4857DD48" w14:textId="77777777" w:rsidR="008660E7" w:rsidRDefault="008660E7" w:rsidP="008A4429">
            <w:pPr>
              <w:pStyle w:val="ListParagraph"/>
              <w:ind w:left="827"/>
              <w:rPr>
                <w:rFonts w:ascii="Comic Sans MS" w:hAnsi="Comic Sans MS"/>
                <w:sz w:val="18"/>
                <w:szCs w:val="18"/>
              </w:rPr>
            </w:pPr>
          </w:p>
          <w:p w14:paraId="6DD0F682" w14:textId="77777777" w:rsidR="005E407F" w:rsidRDefault="005E407F" w:rsidP="005E40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Forces</w:t>
            </w:r>
          </w:p>
          <w:p w14:paraId="048DD3E3" w14:textId="77777777" w:rsidR="005E407F" w:rsidRPr="005E407F" w:rsidRDefault="005E407F" w:rsidP="005E407F">
            <w:pPr>
              <w:pStyle w:val="ListParagraph"/>
              <w:ind w:left="82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-Understand a range of forces including gravity, air resistance and friction.</w:t>
            </w:r>
          </w:p>
          <w:p w14:paraId="70E2AD57" w14:textId="2EBDF474" w:rsidR="005E407F" w:rsidRPr="008660E7" w:rsidRDefault="005E407F" w:rsidP="008A4429">
            <w:pPr>
              <w:pStyle w:val="ListParagraph"/>
              <w:ind w:left="82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15" w:type="dxa"/>
          </w:tcPr>
          <w:p w14:paraId="4320C3A3" w14:textId="77777777" w:rsidR="00277EBB" w:rsidRPr="00AE5ADE" w:rsidRDefault="00277EBB" w:rsidP="00277EBB">
            <w:pPr>
              <w:rPr>
                <w:rFonts w:ascii="Comic Sans MS" w:hAnsi="Comic Sans MS"/>
                <w:sz w:val="18"/>
                <w:szCs w:val="18"/>
              </w:rPr>
            </w:pPr>
            <w:r w:rsidRPr="00AE5ADE">
              <w:rPr>
                <w:rFonts w:ascii="Comic Sans MS" w:hAnsi="Comic Sans MS"/>
                <w:sz w:val="18"/>
                <w:szCs w:val="18"/>
              </w:rPr>
              <w:t>We are learning to…</w:t>
            </w:r>
          </w:p>
          <w:p w14:paraId="00100653" w14:textId="0963FC30" w:rsidR="00D80D65" w:rsidRDefault="00AE5ADE" w:rsidP="00AE5A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AE5ADE">
              <w:rPr>
                <w:rFonts w:ascii="Comic Sans MS" w:hAnsi="Comic Sans MS"/>
                <w:sz w:val="18"/>
                <w:szCs w:val="18"/>
              </w:rPr>
              <w:t xml:space="preserve">Explore beliefs and meaning </w:t>
            </w:r>
            <w:r w:rsidR="002438FF">
              <w:rPr>
                <w:rFonts w:ascii="Comic Sans MS" w:hAnsi="Comic Sans MS"/>
                <w:sz w:val="18"/>
                <w:szCs w:val="18"/>
              </w:rPr>
              <w:t xml:space="preserve">in </w:t>
            </w:r>
            <w:r w:rsidR="00336513">
              <w:rPr>
                <w:rFonts w:ascii="Comic Sans MS" w:hAnsi="Comic Sans MS"/>
                <w:sz w:val="18"/>
                <w:szCs w:val="18"/>
              </w:rPr>
              <w:t>Hinduism</w:t>
            </w:r>
            <w:r w:rsidR="004933A3">
              <w:rPr>
                <w:rFonts w:ascii="Comic Sans MS" w:hAnsi="Comic Sans MS"/>
                <w:sz w:val="18"/>
                <w:szCs w:val="18"/>
              </w:rPr>
              <w:t xml:space="preserve"> and Islam</w:t>
            </w:r>
            <w:r w:rsidR="00D80D6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EF390F1" w14:textId="77777777" w:rsidR="004933A3" w:rsidRDefault="00AE5ADE" w:rsidP="00D80D65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AE5ADE">
              <w:rPr>
                <w:rFonts w:ascii="Comic Sans MS" w:hAnsi="Comic Sans MS"/>
                <w:sz w:val="18"/>
                <w:szCs w:val="18"/>
              </w:rPr>
              <w:t>Key question</w:t>
            </w:r>
            <w:r w:rsidR="004933A3">
              <w:rPr>
                <w:rFonts w:ascii="Comic Sans MS" w:hAnsi="Comic Sans MS"/>
                <w:sz w:val="18"/>
                <w:szCs w:val="18"/>
              </w:rPr>
              <w:t>s</w:t>
            </w:r>
            <w:r w:rsidRPr="00AE5ADE"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14:paraId="2C602351" w14:textId="77777777" w:rsidR="00336513" w:rsidRDefault="00336513" w:rsidP="0033651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336513">
              <w:rPr>
                <w:rFonts w:ascii="Comic Sans MS" w:hAnsi="Comic Sans MS"/>
                <w:sz w:val="18"/>
                <w:szCs w:val="18"/>
              </w:rPr>
              <w:t>Do beliefs in karma, samsara and moksha help Hindus lead good lives?</w:t>
            </w:r>
          </w:p>
          <w:p w14:paraId="4DD760AF" w14:textId="1AA7A48B" w:rsidR="004933A3" w:rsidRPr="00AE5ADE" w:rsidRDefault="004933A3" w:rsidP="0033651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4933A3">
              <w:rPr>
                <w:rFonts w:ascii="Comic Sans MS" w:hAnsi="Comic Sans MS"/>
                <w:sz w:val="18"/>
                <w:szCs w:val="18"/>
              </w:rPr>
              <w:t>What is the best way for Muslims to show commitment to Allah?</w:t>
            </w:r>
          </w:p>
          <w:p w14:paraId="3779C91E" w14:textId="59E36028" w:rsidR="00E70D9E" w:rsidRPr="00AE5ADE" w:rsidRDefault="00336513" w:rsidP="00C01B7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Discuss how one action leads to another, and the consequences of our actions.</w:t>
            </w:r>
          </w:p>
          <w:p w14:paraId="32950A3A" w14:textId="77777777" w:rsidR="00E70D9E" w:rsidRDefault="004933A3" w:rsidP="00E70D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how Muslims show commitment to Allah by helping others. </w:t>
            </w:r>
          </w:p>
          <w:p w14:paraId="5FB13256" w14:textId="77777777" w:rsidR="00A12A81" w:rsidRDefault="00A12A81" w:rsidP="00E70D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Rights of the child and Human rights.</w:t>
            </w:r>
          </w:p>
          <w:p w14:paraId="503CE8EF" w14:textId="77777777" w:rsidR="00A54BCB" w:rsidRDefault="00A54BCB" w:rsidP="00A54B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C8A556" w14:textId="77777777" w:rsidR="00A54BCB" w:rsidRDefault="00A54BCB" w:rsidP="00A54B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FA3FFA" w14:textId="77777777" w:rsidR="00A54BCB" w:rsidRDefault="00A54BCB" w:rsidP="00A54B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8410EE" w14:textId="267BB5CD" w:rsidR="00A54BCB" w:rsidRPr="00A54BCB" w:rsidRDefault="00A54BCB" w:rsidP="00A54BC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17" w:type="dxa"/>
          </w:tcPr>
          <w:p w14:paraId="2ABF604E" w14:textId="77777777" w:rsidR="003828A0" w:rsidRPr="00AE5ADE" w:rsidRDefault="003828A0" w:rsidP="003828A0">
            <w:pPr>
              <w:rPr>
                <w:rFonts w:ascii="Comic Sans MS" w:hAnsi="Comic Sans MS"/>
                <w:sz w:val="18"/>
                <w:szCs w:val="18"/>
              </w:rPr>
            </w:pPr>
            <w:r w:rsidRPr="00AE5ADE">
              <w:rPr>
                <w:rFonts w:ascii="Comic Sans MS" w:hAnsi="Comic Sans MS"/>
                <w:sz w:val="18"/>
                <w:szCs w:val="18"/>
              </w:rPr>
              <w:t>We are learning to…</w:t>
            </w:r>
          </w:p>
          <w:p w14:paraId="0ADE4CF5" w14:textId="77777777" w:rsidR="003828A0" w:rsidRPr="002438FF" w:rsidRDefault="003828A0" w:rsidP="003828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AE5ADE">
              <w:rPr>
                <w:rFonts w:ascii="Comic Sans MS" w:hAnsi="Comic Sans MS"/>
                <w:sz w:val="18"/>
                <w:szCs w:val="18"/>
              </w:rPr>
              <w:t xml:space="preserve">Investigate the artist </w:t>
            </w:r>
            <w:r>
              <w:rPr>
                <w:rFonts w:ascii="Comic Sans MS" w:hAnsi="Comic Sans MS"/>
                <w:sz w:val="18"/>
                <w:szCs w:val="18"/>
              </w:rPr>
              <w:t>Friday Kahlo</w:t>
            </w:r>
            <w:r w:rsidRPr="00AE5ADE">
              <w:rPr>
                <w:rFonts w:ascii="Comic Sans MS" w:hAnsi="Comic Sans MS"/>
                <w:sz w:val="18"/>
                <w:szCs w:val="18"/>
              </w:rPr>
              <w:t xml:space="preserve"> and produce art in h</w:t>
            </w:r>
            <w:r>
              <w:rPr>
                <w:rFonts w:ascii="Comic Sans MS" w:hAnsi="Comic Sans MS"/>
                <w:sz w:val="18"/>
                <w:szCs w:val="18"/>
              </w:rPr>
              <w:t>er</w:t>
            </w:r>
            <w:r w:rsidRPr="00AE5ADE">
              <w:rPr>
                <w:rFonts w:ascii="Comic Sans MS" w:hAnsi="Comic Sans MS"/>
                <w:sz w:val="18"/>
                <w:szCs w:val="18"/>
              </w:rPr>
              <w:t xml:space="preserve"> style</w:t>
            </w:r>
          </w:p>
          <w:p w14:paraId="0D3B0476" w14:textId="77777777" w:rsidR="003828A0" w:rsidRDefault="003828A0" w:rsidP="003828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AE5ADE">
              <w:rPr>
                <w:rFonts w:ascii="Comic Sans MS" w:hAnsi="Comic Sans MS"/>
                <w:sz w:val="18"/>
                <w:szCs w:val="18"/>
              </w:rPr>
              <w:t>mprove art and design</w:t>
            </w:r>
            <w:r>
              <w:rPr>
                <w:rFonts w:ascii="Comic Sans MS" w:hAnsi="Comic Sans MS"/>
                <w:sz w:val="18"/>
                <w:szCs w:val="18"/>
              </w:rPr>
              <w:t xml:space="preserve"> techniques, including drawing self-portraits.</w:t>
            </w:r>
          </w:p>
          <w:p w14:paraId="2C26D1D9" w14:textId="77777777" w:rsidR="003828A0" w:rsidRPr="00AE5ADE" w:rsidRDefault="003828A0" w:rsidP="003828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Plan and create moving toys using CAM mechanisms. </w:t>
            </w:r>
          </w:p>
          <w:p w14:paraId="343070F5" w14:textId="684D4766" w:rsidR="00BE03BF" w:rsidRPr="00AE5ADE" w:rsidRDefault="003828A0" w:rsidP="003828A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AE5ADE">
              <w:rPr>
                <w:rFonts w:ascii="Comic Sans MS" w:hAnsi="Comic Sans MS"/>
                <w:sz w:val="18"/>
                <w:szCs w:val="18"/>
              </w:rPr>
              <w:t>eview and revisit ideas</w:t>
            </w:r>
            <w:r w:rsidR="00E70B1A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</w:tc>
      </w:tr>
      <w:tr w:rsidR="00B46710" w14:paraId="2AD8FB6F" w14:textId="77777777" w:rsidTr="67BAB43A">
        <w:trPr>
          <w:trHeight w:val="331"/>
        </w:trPr>
        <w:tc>
          <w:tcPr>
            <w:tcW w:w="5215" w:type="dxa"/>
          </w:tcPr>
          <w:p w14:paraId="23355C6E" w14:textId="77777777" w:rsidR="003C529B" w:rsidRDefault="00290B07" w:rsidP="00A81872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lastRenderedPageBreak/>
              <w:t>ICT</w:t>
            </w:r>
          </w:p>
          <w:p w14:paraId="5127A2DB" w14:textId="77777777" w:rsidR="003C529B" w:rsidRPr="003C529B" w:rsidRDefault="003C529B" w:rsidP="00A81872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C107D7" wp14:editId="2532DB01">
                  <wp:extent cx="406908" cy="28830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28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789F7C8E" w14:textId="77777777" w:rsidR="003C3D57" w:rsidRPr="00B46710" w:rsidRDefault="003C3D57" w:rsidP="00A8187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46710">
              <w:rPr>
                <w:rFonts w:ascii="Cooper Black" w:hAnsi="Cooper Black"/>
                <w:sz w:val="24"/>
                <w:szCs w:val="24"/>
              </w:rPr>
              <w:t>History/Geography</w:t>
            </w:r>
          </w:p>
          <w:p w14:paraId="197A3AFD" w14:textId="77777777" w:rsidR="003C529B" w:rsidRPr="00B46710" w:rsidRDefault="00B46710" w:rsidP="00A8187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0F2A41" wp14:editId="33291841">
                  <wp:extent cx="221154" cy="27178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54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</w:tcPr>
          <w:p w14:paraId="0135C8DE" w14:textId="77777777" w:rsidR="003C3D57" w:rsidRPr="00B46710" w:rsidRDefault="003C3D57" w:rsidP="00A8187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46710">
              <w:rPr>
                <w:rFonts w:ascii="Cooper Black" w:hAnsi="Cooper Black"/>
                <w:sz w:val="24"/>
                <w:szCs w:val="24"/>
              </w:rPr>
              <w:t>PE</w:t>
            </w:r>
          </w:p>
          <w:p w14:paraId="07678EAB" w14:textId="77777777" w:rsidR="00B46710" w:rsidRPr="00B46710" w:rsidRDefault="00B46710" w:rsidP="00A8187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F85EBF" wp14:editId="33F189B5">
                  <wp:extent cx="768096" cy="27203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27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B07" w14:paraId="0068233E" w14:textId="77777777" w:rsidTr="67BAB43A">
        <w:trPr>
          <w:trHeight w:val="331"/>
        </w:trPr>
        <w:tc>
          <w:tcPr>
            <w:tcW w:w="5215" w:type="dxa"/>
          </w:tcPr>
          <w:p w14:paraId="725D1F77" w14:textId="468AA442" w:rsidR="006F7D28" w:rsidRPr="000C3A20" w:rsidRDefault="00277EBB" w:rsidP="000D144C">
            <w:pPr>
              <w:rPr>
                <w:rFonts w:ascii="Comic Sans MS" w:hAnsi="Comic Sans MS"/>
                <w:sz w:val="18"/>
                <w:szCs w:val="18"/>
              </w:rPr>
            </w:pPr>
            <w:r w:rsidRPr="000C3A20">
              <w:rPr>
                <w:rFonts w:ascii="Comic Sans MS" w:hAnsi="Comic Sans MS"/>
                <w:sz w:val="18"/>
                <w:szCs w:val="18"/>
              </w:rPr>
              <w:t>We are learning to…</w:t>
            </w:r>
          </w:p>
          <w:p w14:paraId="798D132F" w14:textId="3F08C120" w:rsidR="006F7D28" w:rsidRPr="003D7D60" w:rsidRDefault="00575D2F" w:rsidP="003D7D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N/A for this term.</w:t>
            </w:r>
          </w:p>
        </w:tc>
        <w:tc>
          <w:tcPr>
            <w:tcW w:w="5215" w:type="dxa"/>
          </w:tcPr>
          <w:p w14:paraId="1D46277F" w14:textId="7F81ACC8" w:rsidR="00927186" w:rsidRPr="0065549A" w:rsidRDefault="002571DC" w:rsidP="006554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A12A81">
              <w:rPr>
                <w:rFonts w:ascii="Comic Sans MS" w:hAnsi="Comic Sans MS"/>
                <w:sz w:val="18"/>
                <w:szCs w:val="18"/>
              </w:rPr>
              <w:t xml:space="preserve">n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Geograph</w:t>
            </w:r>
            <w:r w:rsidRPr="00A12A81"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Pr="00A12A81">
              <w:rPr>
                <w:rFonts w:ascii="Comic Sans MS" w:hAnsi="Comic Sans MS"/>
                <w:sz w:val="18"/>
                <w:szCs w:val="18"/>
              </w:rPr>
              <w:t xml:space="preserve">, we are learning to… </w:t>
            </w:r>
            <w:bookmarkStart w:id="0" w:name="_GoBack"/>
            <w:bookmarkEnd w:id="0"/>
          </w:p>
          <w:p w14:paraId="2765F526" w14:textId="77777777" w:rsidR="00927186" w:rsidRPr="00115C55" w:rsidRDefault="00927186" w:rsidP="009271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115C55">
              <w:rPr>
                <w:rFonts w:ascii="Comic Sans MS" w:hAnsi="Comic Sans MS"/>
                <w:sz w:val="18"/>
                <w:szCs w:val="18"/>
              </w:rPr>
              <w:t>Explore a local river –the River Cole</w:t>
            </w:r>
          </w:p>
          <w:p w14:paraId="0D7A8D9F" w14:textId="77777777" w:rsidR="00927186" w:rsidRDefault="00927186" w:rsidP="009271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fieldwork to observe</w:t>
            </w:r>
            <w:r w:rsidRPr="00115C55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measure</w:t>
            </w:r>
            <w:r w:rsidRPr="00115C55">
              <w:rPr>
                <w:rFonts w:ascii="Comic Sans MS" w:hAnsi="Comic Sans MS"/>
                <w:sz w:val="18"/>
                <w:szCs w:val="18"/>
              </w:rPr>
              <w:t xml:space="preserve"> and re</w:t>
            </w:r>
            <w:r>
              <w:rPr>
                <w:rFonts w:ascii="Comic Sans MS" w:hAnsi="Comic Sans MS"/>
                <w:sz w:val="18"/>
                <w:szCs w:val="18"/>
              </w:rPr>
              <w:t xml:space="preserve">cord and present </w:t>
            </w:r>
            <w:r w:rsidRPr="00115C55">
              <w:rPr>
                <w:rFonts w:ascii="Comic Sans MS" w:hAnsi="Comic Sans MS"/>
                <w:sz w:val="18"/>
                <w:szCs w:val="18"/>
              </w:rPr>
              <w:t>the human and physical features.</w:t>
            </w:r>
          </w:p>
          <w:p w14:paraId="3197C5EF" w14:textId="55B069F1" w:rsidR="00927186" w:rsidRDefault="00927186" w:rsidP="009271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and record maps, plans and graphs.</w:t>
            </w:r>
          </w:p>
          <w:p w14:paraId="11998684" w14:textId="77777777" w:rsidR="00A12A81" w:rsidRDefault="00A12A81" w:rsidP="009271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A12A81">
              <w:rPr>
                <w:rFonts w:ascii="Comic Sans MS" w:hAnsi="Comic Sans MS"/>
                <w:sz w:val="18"/>
                <w:szCs w:val="18"/>
              </w:rPr>
              <w:t xml:space="preserve">n </w:t>
            </w:r>
            <w:r w:rsidRPr="00A12A81"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  <w:r w:rsidRPr="00A12A81">
              <w:rPr>
                <w:rFonts w:ascii="Comic Sans MS" w:hAnsi="Comic Sans MS"/>
                <w:sz w:val="18"/>
                <w:szCs w:val="18"/>
              </w:rPr>
              <w:t xml:space="preserve">, we are learning to… </w:t>
            </w:r>
          </w:p>
          <w:p w14:paraId="7D23B1EF" w14:textId="14459A68" w:rsidR="00A12A81" w:rsidRDefault="00A12A81" w:rsidP="00927186">
            <w:pPr>
              <w:rPr>
                <w:rFonts w:ascii="Comic Sans MS" w:hAnsi="Comic Sans MS"/>
                <w:sz w:val="18"/>
                <w:szCs w:val="18"/>
              </w:rPr>
            </w:pPr>
            <w:r w:rsidRPr="00A12A81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A12A81">
              <w:rPr>
                <w:rFonts w:ascii="Comic Sans MS" w:hAnsi="Comic Sans MS"/>
                <w:sz w:val="18"/>
                <w:szCs w:val="18"/>
              </w:rPr>
              <w:t xml:space="preserve"> Understand historical concepts such as continuity and</w:t>
            </w:r>
            <w:r w:rsidR="00A54BCB">
              <w:rPr>
                <w:rFonts w:ascii="Comic Sans MS" w:hAnsi="Comic Sans MS"/>
                <w:sz w:val="18"/>
                <w:szCs w:val="18"/>
              </w:rPr>
              <w:t xml:space="preserve"> change, cause and consequence,</w:t>
            </w:r>
          </w:p>
          <w:p w14:paraId="3493AEEE" w14:textId="1E4D4DA6" w:rsidR="00A54BCB" w:rsidRDefault="00A54BCB" w:rsidP="00927186">
            <w:pPr>
              <w:rPr>
                <w:rFonts w:ascii="Comic Sans MS" w:hAnsi="Comic Sans MS"/>
                <w:sz w:val="18"/>
                <w:szCs w:val="18"/>
              </w:rPr>
            </w:pPr>
            <w:r w:rsidRPr="00A12A81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A12A8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Explore Britain’s settlement by Anglo Saxons and Scots</w:t>
            </w:r>
          </w:p>
          <w:p w14:paraId="6BDD2707" w14:textId="5274C999" w:rsidR="00927186" w:rsidRDefault="00A12A81" w:rsidP="00927186">
            <w:pPr>
              <w:rPr>
                <w:rFonts w:ascii="Comic Sans MS" w:hAnsi="Comic Sans MS"/>
                <w:sz w:val="18"/>
                <w:szCs w:val="18"/>
              </w:rPr>
            </w:pPr>
            <w:r w:rsidRPr="00A12A81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A12A81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A12A81">
              <w:rPr>
                <w:rFonts w:ascii="Comic Sans MS" w:hAnsi="Comic Sans MS"/>
                <w:sz w:val="18"/>
                <w:szCs w:val="18"/>
              </w:rPr>
              <w:t xml:space="preserve"> Analyse primary and secondary resources when making d</w:t>
            </w:r>
            <w:r>
              <w:rPr>
                <w:rFonts w:ascii="Comic Sans MS" w:hAnsi="Comic Sans MS"/>
                <w:sz w:val="18"/>
                <w:szCs w:val="18"/>
              </w:rPr>
              <w:t xml:space="preserve">eductions about the Anglo </w:t>
            </w:r>
            <w:r w:rsidRPr="00A12A81">
              <w:rPr>
                <w:rFonts w:ascii="Comic Sans MS" w:hAnsi="Comic Sans MS"/>
                <w:sz w:val="18"/>
                <w:szCs w:val="18"/>
              </w:rPr>
              <w:t>Saxons.</w:t>
            </w:r>
          </w:p>
          <w:p w14:paraId="478848C4" w14:textId="77777777" w:rsidR="00927186" w:rsidRPr="00927186" w:rsidRDefault="00927186" w:rsidP="0092718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55F3E4" w14:textId="6B9032EE" w:rsidR="008660E7" w:rsidRPr="000C3A20" w:rsidRDefault="008660E7" w:rsidP="00927186">
            <w:pPr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5217" w:type="dxa"/>
          </w:tcPr>
          <w:p w14:paraId="7B7A2AB2" w14:textId="77777777" w:rsidR="00277EBB" w:rsidRPr="000C3A20" w:rsidRDefault="00277EBB" w:rsidP="00277EBB">
            <w:pPr>
              <w:rPr>
                <w:rFonts w:ascii="Comic Sans MS" w:hAnsi="Comic Sans MS"/>
                <w:sz w:val="18"/>
                <w:szCs w:val="18"/>
              </w:rPr>
            </w:pPr>
            <w:r w:rsidRPr="000C3A20">
              <w:rPr>
                <w:rFonts w:ascii="Comic Sans MS" w:hAnsi="Comic Sans MS"/>
                <w:sz w:val="18"/>
                <w:szCs w:val="18"/>
              </w:rPr>
              <w:t>We are learning to…</w:t>
            </w:r>
          </w:p>
          <w:p w14:paraId="017B3478" w14:textId="26D4AEFF" w:rsidR="00BD6933" w:rsidRDefault="67BAB43A" w:rsidP="000D14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67BAB43A">
              <w:rPr>
                <w:rFonts w:ascii="Comic Sans MS" w:hAnsi="Comic Sans MS"/>
                <w:sz w:val="18"/>
                <w:szCs w:val="18"/>
              </w:rPr>
              <w:t>Practise techniques such as passing, dribbling and shooting using a basketball</w:t>
            </w:r>
            <w:r w:rsidR="00575D2F">
              <w:rPr>
                <w:rFonts w:ascii="Comic Sans MS" w:hAnsi="Comic Sans MS"/>
                <w:sz w:val="18"/>
                <w:szCs w:val="18"/>
              </w:rPr>
              <w:t xml:space="preserve"> and a football</w:t>
            </w:r>
            <w:r w:rsidRPr="67BAB43A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0B9E4CB" w14:textId="05DB0D64" w:rsidR="007C10BC" w:rsidRPr="000C3A20" w:rsidRDefault="00575D2F" w:rsidP="000D14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Demonstrate effective movement, involving running, sprinting and hurdling</w:t>
            </w:r>
            <w:r w:rsidR="00E70B1A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athletics. </w:t>
            </w:r>
          </w:p>
          <w:p w14:paraId="03E7873B" w14:textId="40D53CE1" w:rsidR="000D144C" w:rsidRPr="000C3A20" w:rsidRDefault="000D144C" w:rsidP="000D144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988BB9" w14:textId="170FE7ED" w:rsidR="00D9528B" w:rsidRPr="000C3A20" w:rsidRDefault="00D9528B" w:rsidP="00D9528B">
            <w:pPr>
              <w:rPr>
                <w:rFonts w:ascii="Comic Sans MS" w:hAnsi="Comic Sans MS"/>
                <w:sz w:val="18"/>
                <w:szCs w:val="18"/>
              </w:rPr>
            </w:pPr>
            <w:r w:rsidRPr="000C3A20">
              <w:rPr>
                <w:rFonts w:ascii="Comic Sans MS" w:hAnsi="Comic Sans MS"/>
                <w:sz w:val="18"/>
                <w:szCs w:val="18"/>
              </w:rPr>
              <w:t>P</w:t>
            </w:r>
            <w:r w:rsidR="000D144C" w:rsidRPr="000C3A20">
              <w:rPr>
                <w:rFonts w:ascii="Comic Sans MS" w:hAnsi="Comic Sans MS"/>
                <w:sz w:val="18"/>
                <w:szCs w:val="18"/>
              </w:rPr>
              <w:t xml:space="preserve">E is on </w:t>
            </w:r>
            <w:r w:rsidR="005E407F">
              <w:rPr>
                <w:rFonts w:ascii="Comic Sans MS" w:hAnsi="Comic Sans MS"/>
                <w:sz w:val="18"/>
                <w:szCs w:val="18"/>
              </w:rPr>
              <w:t>Mondays</w:t>
            </w:r>
            <w:r w:rsidR="00575D2F">
              <w:rPr>
                <w:rFonts w:ascii="Comic Sans MS" w:hAnsi="Comic Sans MS"/>
                <w:sz w:val="18"/>
                <w:szCs w:val="18"/>
              </w:rPr>
              <w:t xml:space="preserve"> and Thursdays </w:t>
            </w:r>
            <w:r w:rsidRPr="000C3A2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DADD243" w14:textId="7262DB68" w:rsidR="00BD6933" w:rsidRPr="000C3A20" w:rsidRDefault="00D9528B" w:rsidP="00D9528B">
            <w:pPr>
              <w:rPr>
                <w:rFonts w:ascii="Comic Sans MS" w:hAnsi="Comic Sans MS"/>
                <w:sz w:val="18"/>
                <w:szCs w:val="18"/>
              </w:rPr>
            </w:pPr>
            <w:r w:rsidRPr="000C3A20">
              <w:rPr>
                <w:rFonts w:ascii="Comic Sans MS" w:hAnsi="Comic Sans MS"/>
                <w:sz w:val="18"/>
                <w:szCs w:val="18"/>
              </w:rPr>
              <w:t>Your child must wear the appropriate PE kit.</w:t>
            </w:r>
          </w:p>
        </w:tc>
      </w:tr>
      <w:tr w:rsidR="00277EBB" w14:paraId="48D17B1E" w14:textId="77777777" w:rsidTr="67BAB43A">
        <w:trPr>
          <w:trHeight w:val="331"/>
        </w:trPr>
        <w:tc>
          <w:tcPr>
            <w:tcW w:w="5215" w:type="dxa"/>
          </w:tcPr>
          <w:p w14:paraId="361CBF44" w14:textId="77777777" w:rsidR="00277EBB" w:rsidRDefault="00277EBB" w:rsidP="00A81872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Music</w:t>
            </w:r>
          </w:p>
          <w:p w14:paraId="07E260F6" w14:textId="77777777" w:rsidR="00277EBB" w:rsidRDefault="00277EBB" w:rsidP="00A81872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857650" wp14:editId="21723326">
                  <wp:extent cx="468324" cy="280219"/>
                  <wp:effectExtent l="0" t="0" r="825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324" cy="280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12AE6349" w14:textId="77777777" w:rsidR="00277EBB" w:rsidRDefault="00277EBB" w:rsidP="00A8187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Spanish</w:t>
            </w:r>
          </w:p>
          <w:p w14:paraId="4723978C" w14:textId="77777777" w:rsidR="00277EBB" w:rsidRPr="00B46710" w:rsidRDefault="00277EBB" w:rsidP="00A8187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5F7969" wp14:editId="02498B41">
                  <wp:extent cx="1047136" cy="282591"/>
                  <wp:effectExtent l="0" t="0" r="63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36" cy="28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</w:tcPr>
          <w:p w14:paraId="3B79C042" w14:textId="77777777" w:rsidR="00277EBB" w:rsidRPr="00B46710" w:rsidRDefault="00277EBB" w:rsidP="00A8187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46710">
              <w:rPr>
                <w:rFonts w:ascii="Cooper Black" w:hAnsi="Cooper Black"/>
                <w:sz w:val="24"/>
                <w:szCs w:val="24"/>
              </w:rPr>
              <w:t>Homework:</w:t>
            </w:r>
          </w:p>
        </w:tc>
      </w:tr>
      <w:tr w:rsidR="003C3D57" w14:paraId="7AC02B18" w14:textId="77777777" w:rsidTr="67BAB43A">
        <w:trPr>
          <w:trHeight w:val="331"/>
        </w:trPr>
        <w:tc>
          <w:tcPr>
            <w:tcW w:w="5215" w:type="dxa"/>
          </w:tcPr>
          <w:p w14:paraId="757207E2" w14:textId="77777777" w:rsidR="00575D2F" w:rsidRPr="00277EBB" w:rsidRDefault="00575D2F" w:rsidP="00575D2F">
            <w:pPr>
              <w:rPr>
                <w:rFonts w:ascii="Comic Sans MS" w:hAnsi="Comic Sans MS"/>
                <w:sz w:val="20"/>
              </w:rPr>
            </w:pPr>
            <w:r w:rsidRPr="00277EBB">
              <w:rPr>
                <w:rFonts w:ascii="Comic Sans MS" w:hAnsi="Comic Sans MS"/>
                <w:sz w:val="20"/>
              </w:rPr>
              <w:t>We are learning to…</w:t>
            </w:r>
          </w:p>
          <w:p w14:paraId="32A54E1B" w14:textId="77777777" w:rsidR="00575D2F" w:rsidRPr="00F71A50" w:rsidRDefault="00575D2F" w:rsidP="00575D2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71A50">
              <w:rPr>
                <w:rFonts w:ascii="Comic Sans MS" w:hAnsi="Comic Sans MS"/>
                <w:sz w:val="18"/>
                <w:szCs w:val="18"/>
              </w:rPr>
              <w:t>Play musical instruments with increasing accuracy, fluency, control and expression</w:t>
            </w:r>
          </w:p>
          <w:p w14:paraId="192EFBF8" w14:textId="1BFB5E18" w:rsidR="00290B07" w:rsidRDefault="00290B07" w:rsidP="00290B07">
            <w:pPr>
              <w:rPr>
                <w:rFonts w:ascii="Cooper Black" w:hAnsi="Cooper Black"/>
                <w:sz w:val="28"/>
              </w:rPr>
            </w:pPr>
          </w:p>
          <w:p w14:paraId="3A851736" w14:textId="77777777" w:rsidR="00290B07" w:rsidRDefault="00290B07" w:rsidP="00290B07">
            <w:pPr>
              <w:rPr>
                <w:rFonts w:ascii="Cooper Black" w:hAnsi="Cooper Black"/>
                <w:sz w:val="28"/>
              </w:rPr>
            </w:pPr>
          </w:p>
          <w:p w14:paraId="1ED83C59" w14:textId="77777777" w:rsidR="00B46710" w:rsidRDefault="00B46710" w:rsidP="00A81872">
            <w:pPr>
              <w:jc w:val="center"/>
              <w:rPr>
                <w:rFonts w:ascii="Cooper Black" w:hAnsi="Cooper Black"/>
                <w:sz w:val="28"/>
              </w:rPr>
            </w:pPr>
          </w:p>
          <w:p w14:paraId="688FF1FB" w14:textId="77777777" w:rsidR="00B46710" w:rsidRDefault="00B46710" w:rsidP="00A81872">
            <w:pPr>
              <w:jc w:val="center"/>
              <w:rPr>
                <w:rFonts w:ascii="Cooper Black" w:hAnsi="Cooper Black"/>
                <w:sz w:val="28"/>
              </w:rPr>
            </w:pPr>
          </w:p>
        </w:tc>
        <w:tc>
          <w:tcPr>
            <w:tcW w:w="5215" w:type="dxa"/>
          </w:tcPr>
          <w:p w14:paraId="7543073E" w14:textId="77777777" w:rsidR="00277EBB" w:rsidRPr="00277EBB" w:rsidRDefault="00277EBB" w:rsidP="00277EBB">
            <w:pPr>
              <w:rPr>
                <w:rFonts w:ascii="Comic Sans MS" w:hAnsi="Comic Sans MS"/>
                <w:sz w:val="20"/>
              </w:rPr>
            </w:pPr>
            <w:r w:rsidRPr="00277EBB">
              <w:rPr>
                <w:rFonts w:ascii="Comic Sans MS" w:hAnsi="Comic Sans MS"/>
                <w:sz w:val="20"/>
              </w:rPr>
              <w:t>We are learning to…</w:t>
            </w:r>
          </w:p>
          <w:p w14:paraId="3AB5530A" w14:textId="77777777" w:rsidR="003C3D57" w:rsidRPr="00F71A50" w:rsidRDefault="00E70B1A" w:rsidP="00E70B1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71A50">
              <w:rPr>
                <w:rFonts w:ascii="Comic Sans MS" w:hAnsi="Comic Sans MS"/>
                <w:sz w:val="18"/>
                <w:szCs w:val="18"/>
              </w:rPr>
              <w:t xml:space="preserve">broaden our vocabulary in Spanish by learning the names of the different parts of the body, as well as the names of a variety of sports. </w:t>
            </w:r>
          </w:p>
          <w:p w14:paraId="05B8ECF6" w14:textId="5CB713EB" w:rsidR="00E70B1A" w:rsidRPr="00E70B1A" w:rsidRDefault="00E70B1A" w:rsidP="00E70B1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71A50">
              <w:rPr>
                <w:rFonts w:ascii="Comic Sans MS" w:hAnsi="Comic Sans MS"/>
                <w:sz w:val="18"/>
                <w:szCs w:val="18"/>
              </w:rPr>
              <w:t>engage in conversations; ask and answer questions; express opinions and respond to those of others</w:t>
            </w:r>
          </w:p>
        </w:tc>
        <w:tc>
          <w:tcPr>
            <w:tcW w:w="5217" w:type="dxa"/>
          </w:tcPr>
          <w:p w14:paraId="548E57A8" w14:textId="77777777" w:rsidR="00575D2F" w:rsidRPr="00945D45" w:rsidRDefault="00575D2F" w:rsidP="00575D2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20"/>
              </w:rPr>
            </w:pPr>
            <w:r w:rsidRPr="00945D45">
              <w:rPr>
                <w:rFonts w:ascii="Comic Sans MS" w:hAnsi="Comic Sans MS"/>
                <w:sz w:val="18"/>
                <w:szCs w:val="20"/>
              </w:rPr>
              <w:t>Homework will be given out on Thursdays – to be returned on Mondays.</w:t>
            </w:r>
          </w:p>
          <w:p w14:paraId="73C5A5EA" w14:textId="77777777" w:rsidR="00575D2F" w:rsidRPr="00945D45" w:rsidRDefault="00575D2F" w:rsidP="00575D2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20"/>
              </w:rPr>
            </w:pPr>
            <w:r w:rsidRPr="00945D45">
              <w:rPr>
                <w:rFonts w:ascii="Comic Sans MS" w:hAnsi="Comic Sans MS"/>
                <w:sz w:val="18"/>
                <w:szCs w:val="20"/>
              </w:rPr>
              <w:t>Reading books will be changed weekly. Children should read daily and Reading Records are to be filled in. They are to be handed in on Mondays.</w:t>
            </w:r>
          </w:p>
          <w:p w14:paraId="007AF2B4" w14:textId="77777777" w:rsidR="00575D2F" w:rsidRPr="00945D45" w:rsidRDefault="00575D2F" w:rsidP="00575D2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20"/>
              </w:rPr>
            </w:pPr>
            <w:r w:rsidRPr="00945D45">
              <w:rPr>
                <w:rFonts w:ascii="Comic Sans MS" w:hAnsi="Comic Sans MS"/>
                <w:sz w:val="18"/>
                <w:szCs w:val="20"/>
              </w:rPr>
              <w:t xml:space="preserve">Spellings are given out on Mondays. Children should learn their spellings for their spelling test on Fridays. </w:t>
            </w:r>
          </w:p>
          <w:p w14:paraId="07BD9E10" w14:textId="77777777" w:rsidR="00575D2F" w:rsidRPr="00945D45" w:rsidRDefault="00575D2F" w:rsidP="00575D2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12BEF5DF">
              <w:rPr>
                <w:rFonts w:ascii="Comic Sans MS" w:hAnsi="Comic Sans MS"/>
                <w:sz w:val="18"/>
                <w:szCs w:val="18"/>
              </w:rPr>
              <w:t>Practise Times Table Rock Stars daily.</w:t>
            </w:r>
          </w:p>
          <w:p w14:paraId="53423A1A" w14:textId="7D6409A9" w:rsidR="00D9528B" w:rsidRPr="00945D45" w:rsidRDefault="00D9528B" w:rsidP="12BEF5D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908161" w14:textId="7AD579C8" w:rsidR="00D9528B" w:rsidRPr="00945D45" w:rsidRDefault="00D9528B" w:rsidP="12BEF5D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9423526" w14:textId="77777777" w:rsidR="000C2B52" w:rsidRDefault="000C2B52"/>
    <w:p w14:paraId="3BFDCF57" w14:textId="77777777" w:rsidR="00290B07" w:rsidRDefault="00290B07"/>
    <w:p w14:paraId="130822F6" w14:textId="77777777" w:rsidR="00290B07" w:rsidRDefault="00290B07"/>
    <w:sectPr w:rsidR="00290B07" w:rsidSect="00A818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BEBDB" w14:textId="77777777" w:rsidR="00356EA1" w:rsidRDefault="00356EA1" w:rsidP="00E02096">
      <w:pPr>
        <w:spacing w:after="0" w:line="240" w:lineRule="auto"/>
      </w:pPr>
      <w:r>
        <w:separator/>
      </w:r>
    </w:p>
  </w:endnote>
  <w:endnote w:type="continuationSeparator" w:id="0">
    <w:p w14:paraId="2E084DB0" w14:textId="77777777" w:rsidR="00356EA1" w:rsidRDefault="00356EA1" w:rsidP="00E0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0464C" w14:textId="77777777" w:rsidR="00356EA1" w:rsidRDefault="00356EA1" w:rsidP="00E02096">
      <w:pPr>
        <w:spacing w:after="0" w:line="240" w:lineRule="auto"/>
      </w:pPr>
      <w:r>
        <w:separator/>
      </w:r>
    </w:p>
  </w:footnote>
  <w:footnote w:type="continuationSeparator" w:id="0">
    <w:p w14:paraId="51300419" w14:textId="77777777" w:rsidR="00356EA1" w:rsidRDefault="00356EA1" w:rsidP="00E0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CF0"/>
    <w:multiLevelType w:val="hybridMultilevel"/>
    <w:tmpl w:val="63AAF45E"/>
    <w:lvl w:ilvl="0" w:tplc="E984F6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F33"/>
    <w:multiLevelType w:val="hybridMultilevel"/>
    <w:tmpl w:val="89BEB998"/>
    <w:lvl w:ilvl="0" w:tplc="1B6A11C8">
      <w:numFmt w:val="bullet"/>
      <w:lvlText w:val="-"/>
      <w:lvlJc w:val="left"/>
      <w:pPr>
        <w:ind w:left="118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121C6811"/>
    <w:multiLevelType w:val="hybridMultilevel"/>
    <w:tmpl w:val="21CC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6CCA"/>
    <w:multiLevelType w:val="hybridMultilevel"/>
    <w:tmpl w:val="A2703BC2"/>
    <w:lvl w:ilvl="0" w:tplc="D53E578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AB66DC0">
      <w:numFmt w:val="bullet"/>
      <w:lvlText w:val="•"/>
      <w:lvlJc w:val="left"/>
      <w:pPr>
        <w:ind w:left="1233" w:hanging="361"/>
      </w:pPr>
      <w:rPr>
        <w:rFonts w:hint="default"/>
        <w:lang w:val="en-US" w:eastAsia="en-US" w:bidi="ar-SA"/>
      </w:rPr>
    </w:lvl>
    <w:lvl w:ilvl="2" w:tplc="DB56135A">
      <w:numFmt w:val="bullet"/>
      <w:lvlText w:val="•"/>
      <w:lvlJc w:val="left"/>
      <w:pPr>
        <w:ind w:left="1646" w:hanging="361"/>
      </w:pPr>
      <w:rPr>
        <w:rFonts w:hint="default"/>
        <w:lang w:val="en-US" w:eastAsia="en-US" w:bidi="ar-SA"/>
      </w:rPr>
    </w:lvl>
    <w:lvl w:ilvl="3" w:tplc="DEE6E1A2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4" w:tplc="991C3D48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5" w:tplc="5378ABD2">
      <w:numFmt w:val="bullet"/>
      <w:lvlText w:val="•"/>
      <w:lvlJc w:val="left"/>
      <w:pPr>
        <w:ind w:left="2886" w:hanging="361"/>
      </w:pPr>
      <w:rPr>
        <w:rFonts w:hint="default"/>
        <w:lang w:val="en-US" w:eastAsia="en-US" w:bidi="ar-SA"/>
      </w:rPr>
    </w:lvl>
    <w:lvl w:ilvl="6" w:tplc="32487734">
      <w:numFmt w:val="bullet"/>
      <w:lvlText w:val="•"/>
      <w:lvlJc w:val="left"/>
      <w:pPr>
        <w:ind w:left="3299" w:hanging="361"/>
      </w:pPr>
      <w:rPr>
        <w:rFonts w:hint="default"/>
        <w:lang w:val="en-US" w:eastAsia="en-US" w:bidi="ar-SA"/>
      </w:rPr>
    </w:lvl>
    <w:lvl w:ilvl="7" w:tplc="9C249D40">
      <w:numFmt w:val="bullet"/>
      <w:lvlText w:val="•"/>
      <w:lvlJc w:val="left"/>
      <w:pPr>
        <w:ind w:left="3712" w:hanging="361"/>
      </w:pPr>
      <w:rPr>
        <w:rFonts w:hint="default"/>
        <w:lang w:val="en-US" w:eastAsia="en-US" w:bidi="ar-SA"/>
      </w:rPr>
    </w:lvl>
    <w:lvl w:ilvl="8" w:tplc="47AE3C70">
      <w:numFmt w:val="bullet"/>
      <w:lvlText w:val="•"/>
      <w:lvlJc w:val="left"/>
      <w:pPr>
        <w:ind w:left="412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6237680"/>
    <w:multiLevelType w:val="hybridMultilevel"/>
    <w:tmpl w:val="C224801A"/>
    <w:lvl w:ilvl="0" w:tplc="EC40156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E12C34C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 w:tplc="C034310C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23107216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4" w:tplc="285E1A1C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5" w:tplc="FFAAA324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  <w:lvl w:ilvl="6" w:tplc="40E62100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7" w:tplc="65224248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  <w:lvl w:ilvl="8" w:tplc="272C377E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E7C4438"/>
    <w:multiLevelType w:val="hybridMultilevel"/>
    <w:tmpl w:val="0646FCD4"/>
    <w:lvl w:ilvl="0" w:tplc="F8ACA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2895"/>
    <w:multiLevelType w:val="hybridMultilevel"/>
    <w:tmpl w:val="1856E46C"/>
    <w:lvl w:ilvl="0" w:tplc="9BF8234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7EC188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2" w:tplc="39B09E6C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3" w:tplc="43C6544E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4" w:tplc="9EA4685C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5" w:tplc="F678261C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6" w:tplc="775A2C0A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7" w:tplc="D214DFAE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8" w:tplc="B20049F8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E552DAA"/>
    <w:multiLevelType w:val="hybridMultilevel"/>
    <w:tmpl w:val="3AAC2F3E"/>
    <w:lvl w:ilvl="0" w:tplc="433E21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8628D5E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 w:tplc="EB06E594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3" w:tplc="15CC8B68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4" w:tplc="AA40CBA4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5" w:tplc="07C6B996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6" w:tplc="20F6ECF0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7" w:tplc="648A6B8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8" w:tplc="C5A83CCA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BCB2D58"/>
    <w:multiLevelType w:val="hybridMultilevel"/>
    <w:tmpl w:val="06007D26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A20BD"/>
    <w:multiLevelType w:val="hybridMultilevel"/>
    <w:tmpl w:val="8FFA0FA6"/>
    <w:lvl w:ilvl="0" w:tplc="FC2E37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91923"/>
    <w:multiLevelType w:val="hybridMultilevel"/>
    <w:tmpl w:val="F744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4380F"/>
    <w:multiLevelType w:val="hybridMultilevel"/>
    <w:tmpl w:val="1700DD88"/>
    <w:lvl w:ilvl="0" w:tplc="585AE5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342CAFC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2" w:tplc="9B1C263A">
      <w:numFmt w:val="bullet"/>
      <w:lvlText w:val="•"/>
      <w:lvlJc w:val="left"/>
      <w:pPr>
        <w:ind w:left="1463" w:hanging="360"/>
      </w:pPr>
      <w:rPr>
        <w:rFonts w:hint="default"/>
        <w:lang w:val="en-US" w:eastAsia="en-US" w:bidi="ar-SA"/>
      </w:rPr>
    </w:lvl>
    <w:lvl w:ilvl="3" w:tplc="0080914E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4" w:tplc="018CD9F4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5" w:tplc="07A6AF22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6" w:tplc="43662972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ar-SA"/>
      </w:rPr>
    </w:lvl>
    <w:lvl w:ilvl="7" w:tplc="6EB8289E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8" w:tplc="90C8B556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23E2906"/>
    <w:multiLevelType w:val="hybridMultilevel"/>
    <w:tmpl w:val="0400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F3986"/>
    <w:multiLevelType w:val="hybridMultilevel"/>
    <w:tmpl w:val="FFA04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81635"/>
    <w:multiLevelType w:val="hybridMultilevel"/>
    <w:tmpl w:val="419C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5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20"/>
    <w:rsid w:val="000A2115"/>
    <w:rsid w:val="000C2B52"/>
    <w:rsid w:val="000C3A20"/>
    <w:rsid w:val="000D144C"/>
    <w:rsid w:val="001713B4"/>
    <w:rsid w:val="00180320"/>
    <w:rsid w:val="001E66D9"/>
    <w:rsid w:val="001F1E57"/>
    <w:rsid w:val="0020185D"/>
    <w:rsid w:val="00210687"/>
    <w:rsid w:val="002438FF"/>
    <w:rsid w:val="002571DC"/>
    <w:rsid w:val="00277EBB"/>
    <w:rsid w:val="00290B07"/>
    <w:rsid w:val="002C3293"/>
    <w:rsid w:val="00305652"/>
    <w:rsid w:val="00336513"/>
    <w:rsid w:val="00356EA1"/>
    <w:rsid w:val="003613F7"/>
    <w:rsid w:val="003828A0"/>
    <w:rsid w:val="003C3D57"/>
    <w:rsid w:val="003C529B"/>
    <w:rsid w:val="003D7D60"/>
    <w:rsid w:val="003F772A"/>
    <w:rsid w:val="004771CC"/>
    <w:rsid w:val="004933A3"/>
    <w:rsid w:val="004C0241"/>
    <w:rsid w:val="004C772B"/>
    <w:rsid w:val="00526292"/>
    <w:rsid w:val="00535A21"/>
    <w:rsid w:val="00575D2F"/>
    <w:rsid w:val="005E407F"/>
    <w:rsid w:val="0065549A"/>
    <w:rsid w:val="006A0210"/>
    <w:rsid w:val="006F7D28"/>
    <w:rsid w:val="007153E2"/>
    <w:rsid w:val="00717276"/>
    <w:rsid w:val="007420CD"/>
    <w:rsid w:val="007B2EBC"/>
    <w:rsid w:val="007C10BC"/>
    <w:rsid w:val="007E7F9F"/>
    <w:rsid w:val="008008C9"/>
    <w:rsid w:val="008660E7"/>
    <w:rsid w:val="008A4429"/>
    <w:rsid w:val="00927186"/>
    <w:rsid w:val="00935DA1"/>
    <w:rsid w:val="009377C4"/>
    <w:rsid w:val="00945D45"/>
    <w:rsid w:val="00983EA0"/>
    <w:rsid w:val="009C71FA"/>
    <w:rsid w:val="00A12A81"/>
    <w:rsid w:val="00A54BCB"/>
    <w:rsid w:val="00A65A13"/>
    <w:rsid w:val="00A81872"/>
    <w:rsid w:val="00AB4DA1"/>
    <w:rsid w:val="00AE5ADE"/>
    <w:rsid w:val="00B45AD7"/>
    <w:rsid w:val="00B46710"/>
    <w:rsid w:val="00B65BDF"/>
    <w:rsid w:val="00B66D0B"/>
    <w:rsid w:val="00BD6933"/>
    <w:rsid w:val="00BE03BF"/>
    <w:rsid w:val="00BF4B9E"/>
    <w:rsid w:val="00C00E02"/>
    <w:rsid w:val="00C01B74"/>
    <w:rsid w:val="00CA310F"/>
    <w:rsid w:val="00CE752D"/>
    <w:rsid w:val="00D5724A"/>
    <w:rsid w:val="00D80D65"/>
    <w:rsid w:val="00D9528B"/>
    <w:rsid w:val="00DD2362"/>
    <w:rsid w:val="00E02096"/>
    <w:rsid w:val="00E70B1A"/>
    <w:rsid w:val="00E70D9E"/>
    <w:rsid w:val="00F71A50"/>
    <w:rsid w:val="00F75281"/>
    <w:rsid w:val="12BEF5DF"/>
    <w:rsid w:val="67BAB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70E3"/>
  <w15:chartTrackingRefBased/>
  <w15:docId w15:val="{FADD0C75-4E19-4896-BFAA-F201A26B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96"/>
  </w:style>
  <w:style w:type="paragraph" w:styleId="Footer">
    <w:name w:val="footer"/>
    <w:basedOn w:val="Normal"/>
    <w:link w:val="FooterChar"/>
    <w:uiPriority w:val="99"/>
    <w:unhideWhenUsed/>
    <w:rsid w:val="00E0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096"/>
  </w:style>
  <w:style w:type="table" w:styleId="TableGrid">
    <w:name w:val="Table Grid"/>
    <w:basedOn w:val="TableNormal"/>
    <w:uiPriority w:val="39"/>
    <w:rsid w:val="00E0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EB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01B74"/>
    <w:pPr>
      <w:widowControl w:val="0"/>
      <w:autoSpaceDE w:val="0"/>
      <w:autoSpaceDN w:val="0"/>
      <w:spacing w:after="0" w:line="240" w:lineRule="auto"/>
      <w:ind w:left="825"/>
    </w:pPr>
    <w:rPr>
      <w:rFonts w:ascii="Comic Sans MS" w:eastAsia="Comic Sans MS" w:hAnsi="Comic Sans MS" w:cs="Comic Sans MS"/>
      <w:lang w:val="en-US"/>
    </w:rPr>
  </w:style>
  <w:style w:type="paragraph" w:customStyle="1" w:styleId="Default">
    <w:name w:val="Default"/>
    <w:rsid w:val="00C01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F7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1" ma:contentTypeDescription="Create a new document." ma:contentTypeScope="" ma:versionID="9c5438e8e076e01703d9e84fabd78875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f7a4775bb3cac195a4e0a65c55bf83fc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9E0FC-D660-4139-8649-C8414CB52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43689-7159-4965-BB06-B3341180F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47536-10C0-4224-8E23-BC8C8E909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Ahmed</dc:creator>
  <cp:keywords/>
  <dc:description/>
  <cp:lastModifiedBy>Miss C HUDSON (cantcros)</cp:lastModifiedBy>
  <cp:revision>9</cp:revision>
  <dcterms:created xsi:type="dcterms:W3CDTF">2024-04-07T07:57:00Z</dcterms:created>
  <dcterms:modified xsi:type="dcterms:W3CDTF">2024-04-07T09:16:00Z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